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0BE0E" w14:textId="77777777" w:rsidR="00462CD0" w:rsidRDefault="00462CD0" w:rsidP="009E6D12">
      <w:pPr>
        <w:pStyle w:val="a3"/>
        <w:ind w:firstLine="709"/>
        <w:jc w:val="right"/>
        <w:rPr>
          <w:rFonts w:ascii="Times New Roman" w:hAnsi="Times New Roman"/>
          <w:bCs/>
          <w:sz w:val="28"/>
          <w:szCs w:val="28"/>
          <w:lang w:val="ky-KG"/>
        </w:rPr>
      </w:pPr>
      <w:r w:rsidRPr="007B51CD">
        <w:rPr>
          <w:rFonts w:ascii="Times New Roman" w:hAnsi="Times New Roman"/>
          <w:bCs/>
          <w:sz w:val="28"/>
          <w:szCs w:val="28"/>
          <w:lang w:val="ky-KG"/>
        </w:rPr>
        <w:t>Долбоор</w:t>
      </w:r>
    </w:p>
    <w:p w14:paraId="0DC7F794" w14:textId="77777777" w:rsidR="00462CD0" w:rsidRDefault="00462CD0" w:rsidP="009E6D12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B71B019" w14:textId="77777777" w:rsidR="009E6D12" w:rsidRPr="009E7846" w:rsidRDefault="009E6D12" w:rsidP="009E6D12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37D85EC" w14:textId="77777777" w:rsidR="009E6D12" w:rsidRDefault="009E6D12" w:rsidP="009E6D1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E6D1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14:paraId="61879C94" w14:textId="77777777" w:rsidR="009E6D12" w:rsidRDefault="009E6D12" w:rsidP="009E6D1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E6D12"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9E6D12"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ТОКТОМУ</w:t>
      </w:r>
    </w:p>
    <w:p w14:paraId="2A8EBE8C" w14:textId="77777777" w:rsidR="009E6D12" w:rsidRDefault="009E6D12" w:rsidP="009E6D1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130C019" w14:textId="37557240" w:rsidR="008205D2" w:rsidRPr="009914EF" w:rsidRDefault="009914EF" w:rsidP="008205D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914EF">
        <w:rPr>
          <w:rFonts w:ascii="Times New Roman" w:hAnsi="Times New Roman" w:cs="Times New Roman"/>
          <w:b/>
          <w:bCs/>
          <w:sz w:val="28"/>
          <w:szCs w:val="28"/>
          <w:lang w:val="ky-KG"/>
        </w:rPr>
        <w:t>“Бухгалтердик эсеп чөйрөсүндөгү айрым мыйзам актыларга өзгөртүүлөрдү киргизүү жөнүндө”</w:t>
      </w:r>
    </w:p>
    <w:p w14:paraId="0646649D" w14:textId="1D5216F4" w:rsidR="00462CD0" w:rsidRPr="009914EF" w:rsidRDefault="008205D2" w:rsidP="008205D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914E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Мыйзамынын долбоору </w:t>
      </w:r>
    </w:p>
    <w:p w14:paraId="558E933B" w14:textId="77777777" w:rsidR="009E6D12" w:rsidRDefault="009E6D12" w:rsidP="008205D2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9B3211D" w14:textId="7147426A" w:rsidR="00462CD0" w:rsidRDefault="00462CD0" w:rsidP="008205D2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кылат:</w:t>
      </w:r>
    </w:p>
    <w:p w14:paraId="55CBCA0D" w14:textId="77777777" w:rsidR="009914EF" w:rsidRDefault="009914EF" w:rsidP="008205D2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480A37D7" w14:textId="77777777" w:rsidR="00462CD0" w:rsidRPr="00DE5CF2" w:rsidRDefault="00462CD0" w:rsidP="008205D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AC3AA9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8205D2">
        <w:rPr>
          <w:rFonts w:ascii="Times New Roman" w:hAnsi="Times New Roman"/>
          <w:sz w:val="28"/>
          <w:szCs w:val="28"/>
          <w:lang w:val="ky-KG"/>
        </w:rPr>
        <w:t>Бухгалтердик эсеп жөнүндө</w:t>
      </w:r>
      <w:r w:rsidR="008205D2" w:rsidRPr="008205D2">
        <w:rPr>
          <w:rFonts w:ascii="Times New Roman" w:hAnsi="Times New Roman"/>
          <w:sz w:val="28"/>
          <w:szCs w:val="28"/>
          <w:lang w:val="ky-KG"/>
        </w:rPr>
        <w:t>”</w:t>
      </w:r>
      <w:r w:rsidR="008205D2" w:rsidRPr="000B7178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тууралуу” Кыргыз Республикасынын Мыйзамы</w:t>
      </w:r>
      <w:r w:rsidR="008205D2">
        <w:rPr>
          <w:rFonts w:ascii="Times New Roman" w:hAnsi="Times New Roman"/>
          <w:sz w:val="28"/>
          <w:szCs w:val="28"/>
          <w:lang w:val="ky-KG"/>
        </w:rPr>
        <w:t>нын долбоору жактырылсын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14:paraId="4777DECF" w14:textId="77777777" w:rsidR="009914EF" w:rsidRPr="008D2611" w:rsidRDefault="009914EF" w:rsidP="009914E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8D2611">
        <w:rPr>
          <w:rFonts w:ascii="Times New Roman" w:hAnsi="Times New Roman" w:cs="Times New Roman"/>
          <w:bCs/>
          <w:sz w:val="28"/>
          <w:szCs w:val="28"/>
          <w:lang w:val="ky-KG"/>
        </w:rPr>
        <w:t>Аталган Мыйзамдын долбоору Кыргыз Республикасынын Жогорку Кеңешинин кароосуна киргизилсин.</w:t>
      </w:r>
    </w:p>
    <w:p w14:paraId="5CAB8C88" w14:textId="77777777" w:rsidR="009914EF" w:rsidRPr="002E3028" w:rsidRDefault="009914EF" w:rsidP="009914E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Финансы рыногун жөнгө салуу жана көзөмөлдөө мамлекеттик кызматынын төрагасы ушул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Мыйзамдын долбоорун Кыргыз Республикасынын Жогорку Кеңеши кароодо Кыргыз Республикасынын Өкмөтүнүн расмий өкүлү болуп дайындалсын.</w:t>
      </w:r>
    </w:p>
    <w:p w14:paraId="34328F64" w14:textId="77777777" w:rsidR="00462CD0" w:rsidRDefault="00462CD0" w:rsidP="009E6D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2B3ACC6" w14:textId="77777777" w:rsidR="00462CD0" w:rsidRDefault="00462CD0" w:rsidP="009E6D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1F7D950" w14:textId="77777777" w:rsidR="009E6D12" w:rsidRDefault="009E6D12" w:rsidP="009E6D12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C587A12" w14:textId="77777777" w:rsidR="00462CD0" w:rsidRDefault="00462CD0" w:rsidP="009E6D12">
      <w:pPr>
        <w:pStyle w:val="a3"/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   </w:t>
      </w:r>
      <w:r w:rsidR="009E6D12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</w:t>
      </w:r>
      <w:r w:rsidR="009E6D12"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</w:t>
      </w:r>
      <w:r w:rsidR="00C31C96" w:rsidRPr="00C31C96">
        <w:rPr>
          <w:rFonts w:ascii="Times New Roman" w:hAnsi="Times New Roman"/>
          <w:b/>
          <w:sz w:val="28"/>
          <w:szCs w:val="28"/>
          <w:lang w:val="ky-KG"/>
        </w:rPr>
        <w:t>К.А.Боронов</w:t>
      </w:r>
    </w:p>
    <w:p w14:paraId="19500498" w14:textId="2CC1EF6A" w:rsidR="008C7556" w:rsidRDefault="008C7556" w:rsidP="00801836"/>
    <w:p w14:paraId="270A744D" w14:textId="571C69B0" w:rsidR="008D2611" w:rsidRDefault="008D2611" w:rsidP="00801836"/>
    <w:p w14:paraId="780F7C38" w14:textId="051D7725" w:rsidR="008D2611" w:rsidRDefault="008D2611" w:rsidP="00801836"/>
    <w:p w14:paraId="56707139" w14:textId="32B48D0C" w:rsidR="008D2611" w:rsidRDefault="008D2611" w:rsidP="00801836"/>
    <w:p w14:paraId="5393CA11" w14:textId="67BBDDAB" w:rsidR="008D2611" w:rsidRDefault="008D2611" w:rsidP="00801836"/>
    <w:p w14:paraId="2D33CDC0" w14:textId="3769166B" w:rsidR="008D2611" w:rsidRDefault="008D2611" w:rsidP="00801836"/>
    <w:p w14:paraId="558DCE47" w14:textId="3C2F579B" w:rsidR="008D2611" w:rsidRDefault="008D2611" w:rsidP="00801836"/>
    <w:p w14:paraId="7F4098AA" w14:textId="6C2DBD46" w:rsidR="008D2611" w:rsidRDefault="008D2611" w:rsidP="00801836"/>
    <w:p w14:paraId="31C308A9" w14:textId="22301A55" w:rsidR="008D2611" w:rsidRDefault="008D2611" w:rsidP="00801836"/>
    <w:p w14:paraId="2A6EE7AD" w14:textId="7BBAA58C" w:rsidR="008D2611" w:rsidRDefault="008D2611" w:rsidP="00801836"/>
    <w:p w14:paraId="3AB5D7AB" w14:textId="6D1F8FDD" w:rsidR="008D2611" w:rsidRDefault="008D2611" w:rsidP="00801836"/>
    <w:p w14:paraId="6EDEFBD5" w14:textId="77777777" w:rsidR="008D2611" w:rsidRDefault="008D2611" w:rsidP="00801836"/>
    <w:sectPr w:rsidR="008D2611" w:rsidSect="009E6D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A706F" w14:textId="77777777" w:rsidR="00264F96" w:rsidRDefault="00264F96" w:rsidP="006C7E2F">
      <w:pPr>
        <w:spacing w:after="0" w:line="240" w:lineRule="auto"/>
      </w:pPr>
      <w:r>
        <w:separator/>
      </w:r>
    </w:p>
  </w:endnote>
  <w:endnote w:type="continuationSeparator" w:id="0">
    <w:p w14:paraId="05C92B72" w14:textId="77777777" w:rsidR="00264F96" w:rsidRDefault="00264F96" w:rsidP="006C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805" w14:textId="77777777" w:rsidR="00EA3251" w:rsidRDefault="00EA325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56D1A" w14:textId="77777777" w:rsidR="006C7E2F" w:rsidRPr="006C7E2F" w:rsidRDefault="006C7E2F" w:rsidP="006C7E2F">
    <w:pPr>
      <w:pStyle w:val="a7"/>
      <w:jc w:val="right"/>
      <w:rPr>
        <w:rFonts w:ascii="Times New Roman" w:hAnsi="Times New Roman" w:cs="Times New Roman"/>
        <w:sz w:val="20"/>
      </w:rPr>
    </w:pPr>
    <w:proofErr w:type="spellStart"/>
    <w:r w:rsidRPr="006C7E2F">
      <w:rPr>
        <w:rFonts w:ascii="Times New Roman" w:hAnsi="Times New Roman" w:cs="Times New Roman"/>
        <w:sz w:val="20"/>
      </w:rPr>
      <w:t>Төрага</w:t>
    </w:r>
    <w:proofErr w:type="spellEnd"/>
    <w:r w:rsidRPr="006C7E2F">
      <w:rPr>
        <w:rFonts w:ascii="Times New Roman" w:hAnsi="Times New Roman" w:cs="Times New Roman"/>
        <w:sz w:val="20"/>
      </w:rPr>
      <w:t xml:space="preserve"> _________________ А. </w:t>
    </w:r>
    <w:proofErr w:type="spellStart"/>
    <w:r w:rsidRPr="006C7E2F">
      <w:rPr>
        <w:rFonts w:ascii="Times New Roman" w:hAnsi="Times New Roman" w:cs="Times New Roman"/>
        <w:sz w:val="20"/>
      </w:rPr>
      <w:t>Кожошев</w:t>
    </w:r>
    <w:proofErr w:type="spellEnd"/>
  </w:p>
  <w:p w14:paraId="12E77F8D" w14:textId="77777777" w:rsidR="006C7E2F" w:rsidRPr="006C7E2F" w:rsidRDefault="006C7E2F" w:rsidP="006C7E2F">
    <w:pPr>
      <w:pStyle w:val="a7"/>
      <w:jc w:val="right"/>
      <w:rPr>
        <w:rFonts w:ascii="Times New Roman" w:hAnsi="Times New Roman" w:cs="Times New Roman"/>
        <w:sz w:val="20"/>
      </w:rPr>
    </w:pPr>
    <w:r w:rsidRPr="006C7E2F">
      <w:rPr>
        <w:rFonts w:ascii="Times New Roman" w:hAnsi="Times New Roman" w:cs="Times New Roman"/>
        <w:sz w:val="20"/>
      </w:rPr>
      <w:t xml:space="preserve">       </w:t>
    </w:r>
    <w:proofErr w:type="spellStart"/>
    <w:r w:rsidR="00EA3251">
      <w:rPr>
        <w:rFonts w:ascii="Times New Roman" w:hAnsi="Times New Roman" w:cs="Times New Roman"/>
        <w:sz w:val="20"/>
      </w:rPr>
      <w:t>Укуктук</w:t>
    </w:r>
    <w:proofErr w:type="spellEnd"/>
    <w:r w:rsidR="00EA3251">
      <w:rPr>
        <w:rFonts w:ascii="Times New Roman" w:hAnsi="Times New Roman" w:cs="Times New Roman"/>
        <w:sz w:val="20"/>
      </w:rPr>
      <w:t xml:space="preserve"> </w:t>
    </w:r>
    <w:proofErr w:type="spellStart"/>
    <w:r w:rsidR="00EA3251">
      <w:rPr>
        <w:rFonts w:ascii="Times New Roman" w:hAnsi="Times New Roman" w:cs="Times New Roman"/>
        <w:sz w:val="20"/>
      </w:rPr>
      <w:t>камсыздоо</w:t>
    </w:r>
    <w:proofErr w:type="spellEnd"/>
    <w:r w:rsidR="00EA3251">
      <w:rPr>
        <w:rFonts w:ascii="Times New Roman" w:hAnsi="Times New Roman" w:cs="Times New Roman"/>
        <w:sz w:val="20"/>
      </w:rPr>
      <w:t xml:space="preserve"> </w:t>
    </w:r>
    <w:proofErr w:type="spellStart"/>
    <w:r w:rsidRPr="006C7E2F">
      <w:rPr>
        <w:rFonts w:ascii="Times New Roman" w:hAnsi="Times New Roman" w:cs="Times New Roman"/>
        <w:sz w:val="20"/>
      </w:rPr>
      <w:t>бөлүмдүн</w:t>
    </w:r>
    <w:proofErr w:type="spellEnd"/>
    <w:r w:rsidRPr="006C7E2F">
      <w:rPr>
        <w:rFonts w:ascii="Times New Roman" w:hAnsi="Times New Roman" w:cs="Times New Roman"/>
        <w:sz w:val="20"/>
      </w:rPr>
      <w:t xml:space="preserve"> </w:t>
    </w:r>
    <w:proofErr w:type="spellStart"/>
    <w:r w:rsidRPr="006C7E2F">
      <w:rPr>
        <w:rFonts w:ascii="Times New Roman" w:hAnsi="Times New Roman" w:cs="Times New Roman"/>
        <w:sz w:val="20"/>
      </w:rPr>
      <w:t>башкы</w:t>
    </w:r>
    <w:proofErr w:type="spellEnd"/>
    <w:r w:rsidRPr="006C7E2F">
      <w:rPr>
        <w:rFonts w:ascii="Times New Roman" w:hAnsi="Times New Roman" w:cs="Times New Roman"/>
        <w:sz w:val="20"/>
      </w:rPr>
      <w:t xml:space="preserve"> </w:t>
    </w:r>
    <w:proofErr w:type="spellStart"/>
    <w:r w:rsidRPr="006C7E2F">
      <w:rPr>
        <w:rFonts w:ascii="Times New Roman" w:hAnsi="Times New Roman" w:cs="Times New Roman"/>
        <w:sz w:val="20"/>
      </w:rPr>
      <w:t>адиси</w:t>
    </w:r>
    <w:proofErr w:type="spellEnd"/>
    <w:r w:rsidRPr="006C7E2F">
      <w:rPr>
        <w:rFonts w:ascii="Times New Roman" w:hAnsi="Times New Roman" w:cs="Times New Roman"/>
        <w:sz w:val="20"/>
      </w:rPr>
      <w:t xml:space="preserve"> _________________Т. </w:t>
    </w:r>
    <w:proofErr w:type="spellStart"/>
    <w:r w:rsidRPr="006C7E2F">
      <w:rPr>
        <w:rFonts w:ascii="Times New Roman" w:hAnsi="Times New Roman" w:cs="Times New Roman"/>
        <w:sz w:val="20"/>
      </w:rPr>
      <w:t>Зулпукаров</w:t>
    </w:r>
    <w:proofErr w:type="spellEnd"/>
    <w:r w:rsidRPr="006C7E2F">
      <w:rPr>
        <w:rFonts w:ascii="Times New Roman" w:hAnsi="Times New Roman" w:cs="Times New Roman"/>
        <w:sz w:val="20"/>
      </w:rPr>
      <w:t xml:space="preserve"> </w:t>
    </w:r>
  </w:p>
  <w:p w14:paraId="5614F680" w14:textId="77777777" w:rsidR="006C7E2F" w:rsidRPr="006C7E2F" w:rsidRDefault="006C7E2F" w:rsidP="006C7E2F">
    <w:pPr>
      <w:pStyle w:val="a7"/>
      <w:jc w:val="right"/>
      <w:rPr>
        <w:rFonts w:ascii="Times New Roman" w:hAnsi="Times New Roman" w:cs="Times New Roman"/>
        <w:sz w:val="20"/>
      </w:rPr>
    </w:pPr>
    <w:r w:rsidRPr="006C7E2F">
      <w:rPr>
        <w:rFonts w:ascii="Times New Roman" w:hAnsi="Times New Roman" w:cs="Times New Roman"/>
        <w:sz w:val="20"/>
      </w:rPr>
      <w:t>" ____ " _______________ 2020 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F6CE" w14:textId="77777777" w:rsidR="00EA3251" w:rsidRDefault="00EA325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A0340" w14:textId="77777777" w:rsidR="00264F96" w:rsidRDefault="00264F96" w:rsidP="006C7E2F">
      <w:pPr>
        <w:spacing w:after="0" w:line="240" w:lineRule="auto"/>
      </w:pPr>
      <w:r>
        <w:separator/>
      </w:r>
    </w:p>
  </w:footnote>
  <w:footnote w:type="continuationSeparator" w:id="0">
    <w:p w14:paraId="37D27C83" w14:textId="77777777" w:rsidR="00264F96" w:rsidRDefault="00264F96" w:rsidP="006C7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0C24B" w14:textId="77777777" w:rsidR="00EA3251" w:rsidRDefault="00EA325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DF330" w14:textId="77777777" w:rsidR="00EA3251" w:rsidRDefault="00EA325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0912A" w14:textId="77777777" w:rsidR="00EA3251" w:rsidRDefault="00EA325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70A7D"/>
    <w:multiLevelType w:val="hybridMultilevel"/>
    <w:tmpl w:val="D30269A2"/>
    <w:lvl w:ilvl="0" w:tplc="FD2068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CD0"/>
    <w:rsid w:val="00264F96"/>
    <w:rsid w:val="002C564F"/>
    <w:rsid w:val="0041604B"/>
    <w:rsid w:val="00451227"/>
    <w:rsid w:val="00462CD0"/>
    <w:rsid w:val="006C7E2F"/>
    <w:rsid w:val="0078412E"/>
    <w:rsid w:val="00801836"/>
    <w:rsid w:val="008205D2"/>
    <w:rsid w:val="00824039"/>
    <w:rsid w:val="008304EA"/>
    <w:rsid w:val="008C7556"/>
    <w:rsid w:val="008D2611"/>
    <w:rsid w:val="009914EF"/>
    <w:rsid w:val="009E6D12"/>
    <w:rsid w:val="00B12304"/>
    <w:rsid w:val="00C31C96"/>
    <w:rsid w:val="00EA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C7A24"/>
  <w15:chartTrackingRefBased/>
  <w15:docId w15:val="{7E26B0DB-A00A-4CDB-B494-23DC69F0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62CD0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462CD0"/>
  </w:style>
  <w:style w:type="paragraph" w:styleId="a5">
    <w:name w:val="header"/>
    <w:basedOn w:val="a"/>
    <w:link w:val="a6"/>
    <w:uiPriority w:val="99"/>
    <w:unhideWhenUsed/>
    <w:rsid w:val="006C7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7E2F"/>
  </w:style>
  <w:style w:type="paragraph" w:styleId="a7">
    <w:name w:val="footer"/>
    <w:basedOn w:val="a"/>
    <w:link w:val="a8"/>
    <w:uiPriority w:val="99"/>
    <w:unhideWhenUsed/>
    <w:rsid w:val="006C7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7E2F"/>
  </w:style>
  <w:style w:type="paragraph" w:styleId="a9">
    <w:name w:val="Balloon Text"/>
    <w:basedOn w:val="a"/>
    <w:link w:val="aa"/>
    <w:uiPriority w:val="99"/>
    <w:semiHidden/>
    <w:unhideWhenUsed/>
    <w:rsid w:val="00801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18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Rollan Arykov</dc:creator>
  <cp:keywords/>
  <dc:description/>
  <cp:lastModifiedBy>user</cp:lastModifiedBy>
  <cp:revision>9</cp:revision>
  <cp:lastPrinted>2020-08-13T13:24:00Z</cp:lastPrinted>
  <dcterms:created xsi:type="dcterms:W3CDTF">2020-06-20T15:06:00Z</dcterms:created>
  <dcterms:modified xsi:type="dcterms:W3CDTF">2020-08-18T08:34:00Z</dcterms:modified>
</cp:coreProperties>
</file>